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4E796C" w14:textId="77777777" w:rsidR="00555F3A" w:rsidRDefault="00555F3A" w:rsidP="00555F3A">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3" w14:textId="77777777" w:rsidR="000304B1"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0304B1" w:rsidRDefault="003E06E1" w:rsidP="00F16F45">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2A607D06" w14:textId="77777777" w:rsidR="000F1D98" w:rsidRDefault="003E06E1" w:rsidP="000F1D9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3A6466DB" w14:textId="77777777" w:rsidR="000F1D98" w:rsidRDefault="000F1D98" w:rsidP="000F1D98">
      <w:pPr>
        <w:pStyle w:val="Prrafodelista"/>
        <w:ind w:left="0" w:hanging="2"/>
        <w:rPr>
          <w:rFonts w:ascii="Calibri" w:eastAsia="Calibri" w:hAnsi="Calibri" w:cs="Calibri"/>
          <w:color w:val="000000"/>
          <w:sz w:val="22"/>
          <w:szCs w:val="22"/>
        </w:rPr>
      </w:pPr>
    </w:p>
    <w:p w14:paraId="6B11F00D" w14:textId="77777777" w:rsidR="000F1D98" w:rsidRDefault="000F1D98" w:rsidP="000F1D9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F1D98">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contrato correspondiente.</w:t>
      </w:r>
    </w:p>
    <w:p w14:paraId="023524DF" w14:textId="77777777" w:rsidR="000F1D98" w:rsidRDefault="000F1D98" w:rsidP="000F1D98">
      <w:pPr>
        <w:pStyle w:val="Prrafodelista"/>
        <w:ind w:left="0" w:hanging="2"/>
        <w:rPr>
          <w:rFonts w:ascii="Calibri" w:eastAsia="Calibri" w:hAnsi="Calibri" w:cs="Calibri"/>
          <w:color w:val="000000"/>
          <w:sz w:val="22"/>
          <w:szCs w:val="22"/>
        </w:rPr>
      </w:pPr>
    </w:p>
    <w:p w14:paraId="2E3D7D71" w14:textId="77777777" w:rsidR="000F1D98" w:rsidRDefault="000F1D98" w:rsidP="000F1D9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F1D98">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en materia de Seguridad Social positiva que emite el Instituto Mexicano del Seguro Social y que en caso de no presentarla, será impedimento para suscribir el contrato correspondiente.</w:t>
      </w:r>
    </w:p>
    <w:p w14:paraId="5649949F" w14:textId="77777777" w:rsidR="000F1D98" w:rsidRDefault="000F1D98" w:rsidP="000F1D98">
      <w:pPr>
        <w:pStyle w:val="Prrafodelista"/>
        <w:ind w:left="0" w:hanging="2"/>
        <w:rPr>
          <w:rFonts w:ascii="Calibri" w:eastAsia="Calibri" w:hAnsi="Calibri" w:cs="Calibri"/>
          <w:color w:val="000000"/>
          <w:sz w:val="22"/>
          <w:szCs w:val="22"/>
        </w:rPr>
      </w:pPr>
    </w:p>
    <w:p w14:paraId="064A6B88" w14:textId="08022B73" w:rsidR="000F1D98" w:rsidRPr="000F1D98" w:rsidRDefault="000F1D98" w:rsidP="000F1D98">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F1D98">
        <w:rPr>
          <w:rFonts w:ascii="Calibri" w:eastAsia="Calibri" w:hAnsi="Calibri" w:cs="Calibri"/>
          <w:color w:val="000000"/>
          <w:sz w:val="22"/>
          <w:szCs w:val="22"/>
        </w:rPr>
        <w:t xml:space="preserve">Manifiesto bajo protesta de decir verdad que tengo de conocimiento que en caso de resultar adjudicado, al momento de la suscripción del contrato presentaré ante la Dirección de Adquisiciones y Suministros, la constancia de situación  fiscal en materia de aportaciones patronales y entero de descuentos que señale que no se identificaron adeudos y se encuentra al corriente de sus obligaciones emitida por el </w:t>
      </w:r>
      <w:r w:rsidRPr="000F1D98">
        <w:rPr>
          <w:rFonts w:ascii="Calibri" w:eastAsia="Calibri" w:hAnsi="Calibri" w:cs="Calibri"/>
          <w:b/>
          <w:color w:val="000000"/>
          <w:sz w:val="20"/>
          <w:szCs w:val="20"/>
        </w:rPr>
        <w:t xml:space="preserve"> </w:t>
      </w:r>
      <w:r w:rsidRPr="000F1D98">
        <w:rPr>
          <w:rFonts w:ascii="Calibri" w:eastAsia="Calibri" w:hAnsi="Calibri" w:cs="Calibri"/>
          <w:color w:val="000000"/>
          <w:sz w:val="22"/>
          <w:szCs w:val="22"/>
        </w:rPr>
        <w:t>Instituto del Fondo Nacional de la Vivienda para los Trabajadores y que en caso de no presentarla, será impedimento para suscribir el contrato correspondiente.</w:t>
      </w:r>
    </w:p>
    <w:p w14:paraId="0000000A"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534F1516" w:rsidR="000304B1"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0304B1"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0304B1"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0304B1"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1DB653C5" w14:textId="77777777" w:rsidR="007F1B33" w:rsidRDefault="007F1B33" w:rsidP="007F1B33">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76B86AD4" w14:textId="77777777" w:rsidR="007F1B33" w:rsidRDefault="007F1B33" w:rsidP="007F1B33">
      <w:pPr>
        <w:pStyle w:val="Prrafodelista"/>
        <w:ind w:left="0" w:hanging="2"/>
        <w:rPr>
          <w:rFonts w:ascii="Calibri" w:eastAsia="Calibri" w:hAnsi="Calibri" w:cs="Calibri"/>
          <w:color w:val="000000"/>
          <w:sz w:val="22"/>
          <w:szCs w:val="22"/>
        </w:rPr>
      </w:pPr>
    </w:p>
    <w:p w14:paraId="00000013" w14:textId="77777777" w:rsidR="000304B1"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0304B1"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0304B1"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0304B1"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0304B1"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0304B1"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0304B1"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0304B1" w:rsidRDefault="000304B1" w:rsidP="00F16F45">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0304B1"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0304B1"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0304B1" w:rsidRPr="007F1B33"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1250A4C5" w14:textId="77777777" w:rsidR="007F1B33" w:rsidRDefault="007F1B33" w:rsidP="007F1B33">
      <w:pPr>
        <w:pStyle w:val="Prrafodelista"/>
        <w:ind w:left="0" w:hanging="2"/>
        <w:rPr>
          <w:rFonts w:ascii="Calibri" w:eastAsia="Calibri" w:hAnsi="Calibri" w:cs="Calibri"/>
          <w:color w:val="000000"/>
          <w:sz w:val="22"/>
          <w:szCs w:val="22"/>
        </w:rPr>
      </w:pPr>
    </w:p>
    <w:p w14:paraId="1BE7450C" w14:textId="77777777" w:rsidR="007F1B33" w:rsidRDefault="007F1B33" w:rsidP="007F1B33">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3ACDD104" w14:textId="77777777" w:rsidR="007F1B33" w:rsidRDefault="007F1B33" w:rsidP="007F1B33">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04D849D1" w14:textId="77777777" w:rsidR="007F1B33" w:rsidRDefault="007F1B33" w:rsidP="007F1B33">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789495B6" w14:textId="77777777" w:rsidR="007F1B33" w:rsidRDefault="007F1B33" w:rsidP="007F1B33">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p w14:paraId="00000027" w14:textId="77777777" w:rsidR="000304B1" w:rsidRDefault="000304B1" w:rsidP="00F16F45">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0304B1" w:rsidRPr="00F16F45" w:rsidRDefault="003E06E1" w:rsidP="00F16F45">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F16F45">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0304B1" w:rsidRDefault="000304B1" w:rsidP="00F16F45">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2D4E7EE0" w14:textId="77777777" w:rsidR="008B0F9D" w:rsidRDefault="008B0F9D" w:rsidP="00F16F45">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bookmarkStart w:id="0" w:name="_GoBack"/>
      <w:bookmarkEnd w:id="0"/>
    </w:p>
    <w:p w14:paraId="0000002D" w14:textId="77777777" w:rsidR="000304B1" w:rsidRDefault="003E06E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0304B1" w:rsidRDefault="003E06E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F16F45">
        <w:rPr>
          <w:rFonts w:ascii="Calibri" w:eastAsia="Calibri" w:hAnsi="Calibri" w:cs="Calibri"/>
          <w:b/>
          <w:color w:val="000000"/>
          <w:sz w:val="22"/>
          <w:szCs w:val="22"/>
        </w:rPr>
        <w:t>relacionados podrá ser causa de descalificación</w:t>
      </w:r>
      <w:r>
        <w:rPr>
          <w:rFonts w:ascii="Calibri" w:eastAsia="Calibri" w:hAnsi="Calibri" w:cs="Calibri"/>
          <w:b/>
          <w:color w:val="000000"/>
          <w:sz w:val="22"/>
          <w:szCs w:val="22"/>
        </w:rPr>
        <w:t xml:space="preserve">. </w:t>
      </w:r>
    </w:p>
    <w:p w14:paraId="0000002F"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0304B1" w:rsidRDefault="000304B1" w:rsidP="00F16F45">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0304B1" w:rsidRDefault="003E06E1" w:rsidP="00F16F45">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0304B1" w:rsidRDefault="003E06E1" w:rsidP="00F16F45">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0304B1" w:rsidRDefault="003E06E1" w:rsidP="00F16F45">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0304B1" w:rsidRDefault="000304B1" w:rsidP="00F16F45">
      <w:pPr>
        <w:ind w:left="0" w:right="-375" w:hanging="2"/>
        <w:rPr>
          <w:rFonts w:ascii="Calibri" w:eastAsia="Calibri" w:hAnsi="Calibri" w:cs="Calibri"/>
          <w:sz w:val="22"/>
          <w:szCs w:val="22"/>
        </w:rPr>
      </w:pPr>
    </w:p>
    <w:sectPr w:rsidR="000304B1">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E2BBB" w14:textId="77777777" w:rsidR="00DA55C8" w:rsidRDefault="00DA55C8" w:rsidP="00F16F45">
      <w:pPr>
        <w:spacing w:line="240" w:lineRule="auto"/>
        <w:ind w:left="0" w:hanging="2"/>
      </w:pPr>
      <w:r>
        <w:separator/>
      </w:r>
    </w:p>
  </w:endnote>
  <w:endnote w:type="continuationSeparator" w:id="0">
    <w:p w14:paraId="7D3460AE" w14:textId="77777777" w:rsidR="00DA55C8" w:rsidRDefault="00DA55C8" w:rsidP="00F16F4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304B1" w:rsidRDefault="003E06E1" w:rsidP="00F16F45">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0304B1" w:rsidRDefault="000304B1" w:rsidP="00F16F45">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304B1" w:rsidRDefault="003E06E1" w:rsidP="00F16F45">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7588D">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7588D">
      <w:rPr>
        <w:b/>
        <w:noProof/>
        <w:color w:val="000000"/>
      </w:rPr>
      <w:t>3</w:t>
    </w:r>
    <w:r>
      <w:rPr>
        <w:b/>
        <w:color w:val="000000"/>
      </w:rPr>
      <w:fldChar w:fldCharType="end"/>
    </w:r>
  </w:p>
  <w:p w14:paraId="00000080" w14:textId="77777777" w:rsidR="000304B1" w:rsidRDefault="000304B1" w:rsidP="00F16F45">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167608" w14:textId="77777777" w:rsidR="00B23B82" w:rsidRDefault="00B23B82" w:rsidP="00B23B82">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1492F" w14:textId="77777777" w:rsidR="00DA55C8" w:rsidRDefault="00DA55C8" w:rsidP="00F16F45">
      <w:pPr>
        <w:spacing w:line="240" w:lineRule="auto"/>
        <w:ind w:left="0" w:hanging="2"/>
      </w:pPr>
      <w:r>
        <w:separator/>
      </w:r>
    </w:p>
  </w:footnote>
  <w:footnote w:type="continuationSeparator" w:id="0">
    <w:p w14:paraId="6361D2CD" w14:textId="77777777" w:rsidR="00DA55C8" w:rsidRDefault="00DA55C8" w:rsidP="00F16F4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66A3" w14:textId="77777777" w:rsidR="00B23B82" w:rsidRDefault="00B23B82" w:rsidP="00B23B82">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0304B1" w:rsidRDefault="003E06E1" w:rsidP="00F16F45">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11E633D4" w:rsidR="000304B1" w:rsidRDefault="003E06E1" w:rsidP="00F16F45">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 xml:space="preserve">LICITACIÓN PÚBLICA NACIONAL </w:t>
    </w:r>
    <w:r w:rsidR="00B23B82">
      <w:rPr>
        <w:rFonts w:ascii="Arial Black" w:eastAsia="Arial Black" w:hAnsi="Arial Black" w:cs="Arial Black"/>
        <w:b/>
        <w:color w:val="000000"/>
        <w:sz w:val="18"/>
        <w:szCs w:val="18"/>
      </w:rPr>
      <w:t>PRESENCIAL</w:t>
    </w:r>
    <w:r w:rsidR="00652BB8">
      <w:rPr>
        <w:rFonts w:ascii="Arial Black" w:eastAsia="Arial Black" w:hAnsi="Arial Black" w:cs="Arial Black"/>
        <w:b/>
        <w:color w:val="000000"/>
        <w:sz w:val="18"/>
        <w:szCs w:val="18"/>
      </w:rPr>
      <w:t xml:space="preserve"> 40051001-028-23 (CAGEG-028/2023</w:t>
    </w:r>
    <w:r>
      <w:rPr>
        <w:rFonts w:ascii="Arial Black" w:eastAsia="Arial Black" w:hAnsi="Arial Black" w:cs="Arial Black"/>
        <w:b/>
        <w:color w:val="000000"/>
        <w:sz w:val="18"/>
        <w:szCs w:val="18"/>
      </w:rPr>
      <w:t>)</w:t>
    </w:r>
  </w:p>
  <w:p w14:paraId="0000007C" w14:textId="77777777" w:rsidR="000304B1" w:rsidRDefault="000304B1" w:rsidP="00F16F45">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42C9A1" w14:textId="77777777" w:rsidR="00B23B82" w:rsidRDefault="00B23B82" w:rsidP="00B23B82">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5989"/>
    <w:multiLevelType w:val="multilevel"/>
    <w:tmpl w:val="4CEC4AF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1636A81"/>
    <w:multiLevelType w:val="multilevel"/>
    <w:tmpl w:val="5D52917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F4503F4"/>
    <w:multiLevelType w:val="multilevel"/>
    <w:tmpl w:val="9CF841E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43E44F06"/>
    <w:multiLevelType w:val="multilevel"/>
    <w:tmpl w:val="B1F4724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441F2A37"/>
    <w:multiLevelType w:val="multilevel"/>
    <w:tmpl w:val="98EC0F50"/>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
    <w:nsid w:val="4C2F714F"/>
    <w:multiLevelType w:val="multilevel"/>
    <w:tmpl w:val="784A2C3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nsid w:val="50674028"/>
    <w:multiLevelType w:val="multilevel"/>
    <w:tmpl w:val="1AFECB8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7">
    <w:nsid w:val="51875F87"/>
    <w:multiLevelType w:val="multilevel"/>
    <w:tmpl w:val="15DE237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A205025"/>
    <w:multiLevelType w:val="multilevel"/>
    <w:tmpl w:val="B5D89F9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654E3A94"/>
    <w:multiLevelType w:val="multilevel"/>
    <w:tmpl w:val="FC54C7E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1"/>
  </w:num>
  <w:num w:numId="3">
    <w:abstractNumId w:val="8"/>
  </w:num>
  <w:num w:numId="4">
    <w:abstractNumId w:val="2"/>
  </w:num>
  <w:num w:numId="5">
    <w:abstractNumId w:val="0"/>
  </w:num>
  <w:num w:numId="6">
    <w:abstractNumId w:val="4"/>
  </w:num>
  <w:num w:numId="7">
    <w:abstractNumId w:val="9"/>
  </w:num>
  <w:num w:numId="8">
    <w:abstractNumId w:val="3"/>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304B1"/>
    <w:rsid w:val="000304B1"/>
    <w:rsid w:val="000F1D98"/>
    <w:rsid w:val="003E06E1"/>
    <w:rsid w:val="00555F3A"/>
    <w:rsid w:val="00652BB8"/>
    <w:rsid w:val="0070413C"/>
    <w:rsid w:val="007F1B33"/>
    <w:rsid w:val="00856B6A"/>
    <w:rsid w:val="008B0F9D"/>
    <w:rsid w:val="00A83637"/>
    <w:rsid w:val="00B23B82"/>
    <w:rsid w:val="00C7588D"/>
    <w:rsid w:val="00D62ADE"/>
    <w:rsid w:val="00DA55C8"/>
    <w:rsid w:val="00F16F4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959</Words>
  <Characters>5279</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CINTHIA BERENICE GOMEZ AGUINAGA</cp:lastModifiedBy>
  <cp:revision>11</cp:revision>
  <cp:lastPrinted>2023-05-08T16:19:00Z</cp:lastPrinted>
  <dcterms:created xsi:type="dcterms:W3CDTF">2023-04-28T19:23:00Z</dcterms:created>
  <dcterms:modified xsi:type="dcterms:W3CDTF">2023-05-08T16:19:00Z</dcterms:modified>
</cp:coreProperties>
</file>